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after="156"/>
        <w:rPr>
          <w:rFonts w:ascii="宋体" w:hAnsi="宋体" w:eastAsia="宋体"/>
          <w:sz w:val="36"/>
          <w:szCs w:val="36"/>
        </w:rPr>
      </w:pPr>
      <w:bookmarkStart w:id="0" w:name="_Toc468367296"/>
      <w:r>
        <w:rPr>
          <w:rFonts w:ascii="宋体" w:hAnsi="宋体" w:eastAsia="宋体"/>
          <w:sz w:val="36"/>
          <w:szCs w:val="36"/>
        </w:rPr>
        <w:t>省道S203郑五线灵山至上饶公路建设工程</w:t>
      </w:r>
      <w:bookmarkStart w:id="1" w:name="_GoBack"/>
      <w:bookmarkEnd w:id="1"/>
    </w:p>
    <w:p>
      <w:pPr>
        <w:pStyle w:val="4"/>
        <w:spacing w:before="156" w:after="156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预制梁场砂石采购</w:t>
      </w:r>
    </w:p>
    <w:p>
      <w:pPr>
        <w:pStyle w:val="4"/>
        <w:spacing w:before="156" w:after="156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</w:rPr>
        <w:t>函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（公章）</w:t>
      </w:r>
    </w:p>
    <w:p>
      <w:pPr>
        <w:pStyle w:val="2"/>
        <w:ind w:firstLine="0" w:firstLineChars="0"/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联系人及电话：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                </w:t>
      </w:r>
    </w:p>
    <w:p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6"/>
        <w:tblW w:w="8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920"/>
        <w:gridCol w:w="570"/>
        <w:gridCol w:w="975"/>
        <w:gridCol w:w="1105"/>
        <w:gridCol w:w="1500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暂定数量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单价（元)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总价（元）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hd w:val="clear" w:color="auto" w:fill="FFFFFF"/>
                <w:lang w:val="en-US" w:eastAsia="zh-CN" w:bidi="ar"/>
              </w:rPr>
              <w:t>天然砂</w:t>
            </w:r>
            <w:r>
              <w:rPr>
                <w:rFonts w:ascii="宋体" w:hAnsi="宋体" w:eastAsia="宋体" w:cs="宋体"/>
                <w:color w:val="4C4C4C"/>
                <w:kern w:val="0"/>
                <w:sz w:val="24"/>
                <w:shd w:val="clear" w:color="auto" w:fill="FFFFFF"/>
                <w:lang w:bidi="ar"/>
              </w:rPr>
              <w:t>（中砂）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注意询价公告中的技术指标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color w:val="4C4C4C"/>
                <w:kern w:val="0"/>
                <w:sz w:val="24"/>
                <w:shd w:val="clear" w:color="auto" w:fill="FFFFFF"/>
                <w:lang w:bidi="ar"/>
              </w:rPr>
              <w:t>9.5-19mm碎石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注意询价公告中的技术指标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color w:val="4C4C4C"/>
                <w:kern w:val="0"/>
                <w:sz w:val="24"/>
                <w:shd w:val="clear" w:color="auto" w:fill="FFFFFF"/>
                <w:lang w:bidi="ar"/>
              </w:rPr>
              <w:t>4.75-9.5mm碎石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注意询价公告中的技术指标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ind w:firstLine="525" w:firstLineChars="2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备注：1、本项目采用费用包干方式，即以上报价包括材料费、人工费、运费、税金、利润等一切费用，采购方不再支付其他费用。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%</w:t>
      </w:r>
      <w:r>
        <w:rPr>
          <w:rFonts w:hint="eastAsia" w:ascii="宋体" w:hAnsi="宋体" w:eastAsia="宋体"/>
          <w:sz w:val="21"/>
          <w:szCs w:val="21"/>
        </w:rPr>
        <w:t>，税名为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本合同数量为暂定数量，单价为固定价，最终结算按甲方实际确认的数量及总价为准。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00470D97"/>
    <w:rsid w:val="00475065"/>
    <w:rsid w:val="00911FA8"/>
    <w:rsid w:val="00F07442"/>
    <w:rsid w:val="14944EAC"/>
    <w:rsid w:val="1BF7559A"/>
    <w:rsid w:val="1CED2225"/>
    <w:rsid w:val="332918C8"/>
    <w:rsid w:val="39FE0B44"/>
    <w:rsid w:val="53E81212"/>
    <w:rsid w:val="562A0109"/>
    <w:rsid w:val="594E129D"/>
    <w:rsid w:val="6E5D2552"/>
    <w:rsid w:val="767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詹仕豪</cp:lastModifiedBy>
  <dcterms:modified xsi:type="dcterms:W3CDTF">2021-08-11T02:49:00Z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93DC5EF5D40045D59CE4C8CEEE91395E</vt:lpwstr>
  </property>
</Properties>
</file>