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5FFF">
      <w:pPr>
        <w:pStyle w:val="2"/>
        <w:spacing w:before="156" w:after="156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zh-CN" w:eastAsia="zh-CN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zh-CN" w:eastAsia="zh-CN"/>
        </w:rPr>
        <w:t>上饶国际医疗旅游先行区核心区道路网建设项目</w:t>
      </w:r>
    </w:p>
    <w:p w14:paraId="3C06BCAA">
      <w:pPr>
        <w:pStyle w:val="2"/>
        <w:spacing w:before="156" w:after="156"/>
        <w:rPr>
          <w:rFonts w:ascii="宋体" w:hAnsi="宋体" w:eastAsia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en-US" w:eastAsia="zh-CN"/>
        </w:rPr>
        <w:t>照明工程</w:t>
      </w: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</w:rPr>
        <w:t>报价函</w:t>
      </w:r>
    </w:p>
    <w:p w14:paraId="2579EE1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5800C9B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报价单位：（盖公章）</w:t>
      </w:r>
    </w:p>
    <w:p w14:paraId="552E77E0">
      <w:pPr>
        <w:pStyle w:val="8"/>
        <w:ind w:firstLine="0" w:firstLineChars="0"/>
        <w:jc w:val="left"/>
        <w:rPr>
          <w:rFonts w:hint="eastAsia" w:eastAsia="仿宋_GB2312" w:asciiTheme="minorEastAsia" w:hAnsiTheme="minorEastAsia" w:cstheme="minorEastAsia"/>
          <w:color w:val="auto"/>
          <w:sz w:val="28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50D5B800">
      <w:pPr>
        <w:pStyle w:val="8"/>
        <w:ind w:firstLine="0" w:firstLineChars="0"/>
        <w:jc w:val="left"/>
        <w:rPr>
          <w:rFonts w:hint="eastAsia" w:eastAsia="仿宋_GB2312" w:asciiTheme="minorEastAsia" w:hAnsiTheme="minorEastAsia" w:cstheme="minorEastAsia"/>
          <w:color w:val="auto"/>
          <w:sz w:val="28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报价内容：</w:t>
      </w:r>
    </w:p>
    <w:p w14:paraId="153BA7F8">
      <w:pPr>
        <w:pStyle w:val="8"/>
        <w:ind w:firstLine="0" w:firstLineChars="0"/>
        <w:jc w:val="center"/>
        <w:rPr>
          <w:rFonts w:hint="default" w:eastAsia="仿宋_GB2312"/>
          <w:lang w:val="en-US"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  <w:lang w:val="en-US" w:eastAsia="zh-CN"/>
        </w:rPr>
        <w:t>照明工程采购数量、参数和单价</w:t>
      </w:r>
    </w:p>
    <w:tbl>
      <w:tblPr>
        <w:tblStyle w:val="9"/>
        <w:tblW w:w="97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2440"/>
        <w:gridCol w:w="1066"/>
        <w:gridCol w:w="1066"/>
        <w:gridCol w:w="973"/>
        <w:gridCol w:w="973"/>
        <w:gridCol w:w="1066"/>
      </w:tblGrid>
      <w:tr w14:paraId="0537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数量(暂定)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铜芯单价（元）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铝芯单价（元）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98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YJV-8.7/15KV-3*400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D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02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4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1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路灯电缆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YJV-0.6/1-5*16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9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A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F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2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（80KVA,IP65）ZBW型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8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A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B4C41F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</w:pPr>
    </w:p>
    <w:p w14:paraId="4081083D">
      <w:pPr>
        <w:widowControl/>
        <w:jc w:val="left"/>
        <w:textAlignment w:val="center"/>
        <w:rPr>
          <w:rFonts w:hint="eastAsia" w:ascii="宋体" w:hAnsi="宋体" w:eastAsia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备注：</w:t>
      </w:r>
    </w:p>
    <w:p w14:paraId="70D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1）本项目采用费用含税包干方式，即以上报价包括材料费、人工费、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安装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费、运费、装卸费、税金、利润等一切费用，采购方不再支付其他费用。</w:t>
      </w:r>
    </w:p>
    <w:p w14:paraId="4C5FC3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我公司提供税率为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   %，税名为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的增值税专用发票。</w:t>
      </w:r>
    </w:p>
    <w:p w14:paraId="223CAF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本合同数量为暂定数量，单价为固定价，最终结算按甲方实际确认的数量及总价为准。</w:t>
      </w:r>
    </w:p>
    <w:p w14:paraId="23C90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支付方式：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具体以合同中约定为准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。</w:t>
      </w:r>
    </w:p>
    <w:p w14:paraId="50C16E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项目施工工期：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15天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 xml:space="preserve">（具体以实际供货施工工期为准） 。                                               </w:t>
      </w:r>
    </w:p>
    <w:p w14:paraId="0AC39E89">
      <w:pPr>
        <w:spacing w:line="360" w:lineRule="auto"/>
        <w:ind w:firstLine="525" w:firstLineChars="2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 xml:space="preserve">                                </w:t>
      </w:r>
    </w:p>
    <w:p w14:paraId="69769A71">
      <w:pPr>
        <w:spacing w:line="360" w:lineRule="auto"/>
        <w:ind w:firstLine="525" w:firstLineChars="250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4733B"/>
    <w:multiLevelType w:val="singleLevel"/>
    <w:tmpl w:val="3784733B"/>
    <w:lvl w:ilvl="0" w:tentative="0">
      <w:start w:val="2"/>
      <w:numFmt w:val="decimal"/>
      <w:lvlText w:val="%1)"/>
      <w:legacy w:legacy="1" w:legacySpace="0" w:legacyIndent="360"/>
      <w:lvlJc w:val="left"/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E3NTJiM2IxOWUyYzlhMzg3YzFhNGE5ZDFjNzQifQ=="/>
  </w:docVars>
  <w:rsids>
    <w:rsidRoot w:val="332918C8"/>
    <w:rsid w:val="0031560F"/>
    <w:rsid w:val="00367DFC"/>
    <w:rsid w:val="00473D1A"/>
    <w:rsid w:val="005133E8"/>
    <w:rsid w:val="00605369"/>
    <w:rsid w:val="009C757B"/>
    <w:rsid w:val="00B8098E"/>
    <w:rsid w:val="00DE3258"/>
    <w:rsid w:val="00F02AE6"/>
    <w:rsid w:val="00F02DEF"/>
    <w:rsid w:val="01D86637"/>
    <w:rsid w:val="02025461"/>
    <w:rsid w:val="04690B6F"/>
    <w:rsid w:val="046B7D3E"/>
    <w:rsid w:val="0620235A"/>
    <w:rsid w:val="083D5445"/>
    <w:rsid w:val="09103D5E"/>
    <w:rsid w:val="0D6D7B31"/>
    <w:rsid w:val="0E0E38DE"/>
    <w:rsid w:val="10300D1D"/>
    <w:rsid w:val="10572E1C"/>
    <w:rsid w:val="11DE0D72"/>
    <w:rsid w:val="13EB586F"/>
    <w:rsid w:val="170F4451"/>
    <w:rsid w:val="17E1050B"/>
    <w:rsid w:val="18F03E0E"/>
    <w:rsid w:val="19C36A7C"/>
    <w:rsid w:val="1A113E94"/>
    <w:rsid w:val="1A7706F1"/>
    <w:rsid w:val="1BD163B0"/>
    <w:rsid w:val="1CED2225"/>
    <w:rsid w:val="1D61352C"/>
    <w:rsid w:val="1F9B2BC2"/>
    <w:rsid w:val="1FCF126D"/>
    <w:rsid w:val="27127645"/>
    <w:rsid w:val="283D2E17"/>
    <w:rsid w:val="2B041EEB"/>
    <w:rsid w:val="2E1E1265"/>
    <w:rsid w:val="2E41718E"/>
    <w:rsid w:val="2ED25AE3"/>
    <w:rsid w:val="2FEF49C8"/>
    <w:rsid w:val="30320F2A"/>
    <w:rsid w:val="332918C8"/>
    <w:rsid w:val="33B977C6"/>
    <w:rsid w:val="365C268B"/>
    <w:rsid w:val="36890EE8"/>
    <w:rsid w:val="371D62BE"/>
    <w:rsid w:val="3724764D"/>
    <w:rsid w:val="377203B8"/>
    <w:rsid w:val="3809239F"/>
    <w:rsid w:val="39A405D1"/>
    <w:rsid w:val="3C3B1559"/>
    <w:rsid w:val="3C562E61"/>
    <w:rsid w:val="401A6DB2"/>
    <w:rsid w:val="41AA076A"/>
    <w:rsid w:val="433D6B67"/>
    <w:rsid w:val="434F75FA"/>
    <w:rsid w:val="43601E55"/>
    <w:rsid w:val="442962A2"/>
    <w:rsid w:val="45EC46DE"/>
    <w:rsid w:val="4A722025"/>
    <w:rsid w:val="4A8E50B1"/>
    <w:rsid w:val="4CD22D0D"/>
    <w:rsid w:val="4DB52955"/>
    <w:rsid w:val="4DB605EC"/>
    <w:rsid w:val="4FB96D44"/>
    <w:rsid w:val="522E0ACC"/>
    <w:rsid w:val="52A336C4"/>
    <w:rsid w:val="54AB4AB2"/>
    <w:rsid w:val="570E35C5"/>
    <w:rsid w:val="58F5279F"/>
    <w:rsid w:val="58FF42F4"/>
    <w:rsid w:val="5A13077A"/>
    <w:rsid w:val="5F6B7317"/>
    <w:rsid w:val="5F7A1C50"/>
    <w:rsid w:val="5F9745B0"/>
    <w:rsid w:val="608B3103"/>
    <w:rsid w:val="61347F7B"/>
    <w:rsid w:val="62570027"/>
    <w:rsid w:val="63414C06"/>
    <w:rsid w:val="649A52B8"/>
    <w:rsid w:val="67C717AB"/>
    <w:rsid w:val="69E71C90"/>
    <w:rsid w:val="6A0C16F7"/>
    <w:rsid w:val="6A724094"/>
    <w:rsid w:val="6B030D4C"/>
    <w:rsid w:val="6B7308B4"/>
    <w:rsid w:val="6D3C22F3"/>
    <w:rsid w:val="6D8D2B4F"/>
    <w:rsid w:val="6E1A0886"/>
    <w:rsid w:val="6E5D2552"/>
    <w:rsid w:val="6E732B4E"/>
    <w:rsid w:val="6F2F1C69"/>
    <w:rsid w:val="70F25BCD"/>
    <w:rsid w:val="71557E27"/>
    <w:rsid w:val="729329B5"/>
    <w:rsid w:val="72B86ABF"/>
    <w:rsid w:val="738B6437"/>
    <w:rsid w:val="74766102"/>
    <w:rsid w:val="75707339"/>
    <w:rsid w:val="7AC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11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339</Characters>
  <Lines>2</Lines>
  <Paragraphs>1</Paragraphs>
  <TotalTime>3</TotalTime>
  <ScaleCrop>false</ScaleCrop>
  <LinksUpToDate>false</LinksUpToDate>
  <CharactersWithSpaces>438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2024-05-31T07:45:00Z</dcterms:created>
  <dc:creator>梅梓喻</dc:creator>
  <cp:lastModifiedBy>周圣祥</cp:lastModifiedBy>
  <cp:lastPrinted>2023-10-10T05:04:00Z</cp:lastPrinted>
  <dcterms:modified xsi:type="dcterms:W3CDTF">2025-11-25T03:13:49Z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2FED020693E34035AA2C03B99B9AC751_13</vt:lpwstr>
  </property>
  <property fmtid="{D5CDD505-2E9C-101B-9397-08002B2CF9AE}" pid="4" name="KSOTemplateDocerSaveRecord">
    <vt:lpwstr>eyJoZGlkIjoiNjIyNjdiZGQzYmZjZTM3MDg0MGJlYTA0NjljMTQ1NTkiLCJ1c2VySWQiOiIyOTYzODAzNDAifQ==</vt:lpwstr>
  </property>
</Properties>
</file>